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shd w:val="clear" w:color="auto" w:fill="DFD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873DD" w:rsidRPr="0035364A" w14:paraId="3AD665C6" w14:textId="77777777" w:rsidTr="00107136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14:paraId="5A3E4494" w14:textId="77777777" w:rsidR="008873DD" w:rsidRPr="0035364A" w:rsidRDefault="008873DD" w:rsidP="008873DD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</w:rPr>
            </w:pPr>
            <w:r w:rsidRPr="0035364A">
              <w:rPr>
                <w:rFonts w:ascii="Century Schoolbook" w:eastAsia="Times New Roman" w:hAnsi="Century Schoolbook" w:cs="Times New Roman"/>
                <w:b/>
                <w:bCs/>
              </w:rPr>
              <w:t>PRS Tracking Report- March 27, 2023</w:t>
            </w:r>
          </w:p>
          <w:p w14:paraId="21D9C7E5" w14:textId="77777777" w:rsidR="008873DD" w:rsidRPr="0035364A" w:rsidRDefault="008873DD" w:rsidP="008873DD">
            <w:pPr>
              <w:rPr>
                <w:rFonts w:ascii="Century Schoolbook" w:eastAsia="Times New Roman" w:hAnsi="Century Schoolbook" w:cs="Times New Roman"/>
              </w:rPr>
            </w:pPr>
          </w:p>
        </w:tc>
      </w:tr>
    </w:tbl>
    <w:p w14:paraId="780B949A" w14:textId="1F373EA3" w:rsidR="003043F6" w:rsidRPr="0035364A" w:rsidRDefault="00412E77">
      <w:pP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 xml:space="preserve">HB </w:t>
      </w:r>
      <w:r w:rsidR="00A859E6" w:rsidRPr="0035364A">
        <w:rPr>
          <w:rFonts w:ascii="Times New Roman" w:hAnsi="Times New Roman" w:cs="Times New Roman"/>
        </w:rPr>
        <w:t>78</w:t>
      </w:r>
      <w:r w:rsidR="00A859E6" w:rsidRPr="0035364A">
        <w:rPr>
          <w:rFonts w:ascii="Times New Roman" w:hAnsi="Times New Roman" w:cs="Times New Roman"/>
        </w:rPr>
        <w:tab/>
      </w:r>
      <w:r w:rsidR="00A859E6" w:rsidRPr="0035364A">
        <w:rPr>
          <w:rFonts w:ascii="Times New Roman" w:hAnsi="Times New Roman" w:cs="Times New Roman"/>
        </w:rPr>
        <w:tab/>
        <w:t>Venkat, Arvid (D)</w:t>
      </w:r>
      <w:r w:rsidR="009119DA" w:rsidRPr="0035364A">
        <w:rPr>
          <w:rFonts w:ascii="Times New Roman" w:hAnsi="Times New Roman" w:cs="Times New Roman"/>
        </w:rPr>
        <w:tab/>
      </w:r>
      <w:r w:rsidR="00A859E6" w:rsidRPr="0035364A">
        <w:rPr>
          <w:rFonts w:ascii="Times New Roman" w:hAnsi="Times New Roman" w:cs="Times New Roman"/>
        </w:rPr>
        <w:t>Creates Medical Debt Repayment Program</w:t>
      </w:r>
      <w:r w:rsidR="00E019CE" w:rsidRPr="0035364A">
        <w:rPr>
          <w:rFonts w:ascii="Times New Roman" w:hAnsi="Times New Roman" w:cs="Times New Roman"/>
        </w:rPr>
        <w:t xml:space="preserve"> providing powers/duties to PA D</w:t>
      </w:r>
      <w:r w:rsidR="00FA4F2B" w:rsidRPr="0035364A">
        <w:rPr>
          <w:rFonts w:ascii="Times New Roman" w:hAnsi="Times New Roman" w:cs="Times New Roman"/>
        </w:rPr>
        <w:t xml:space="preserve">epartment of Health </w:t>
      </w:r>
    </w:p>
    <w:p w14:paraId="694056D6" w14:textId="49485C59" w:rsidR="00DE6565" w:rsidRPr="0035364A" w:rsidRDefault="00E019CE">
      <w:pP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ab/>
      </w:r>
    </w:p>
    <w:p w14:paraId="26D4A2B2" w14:textId="76436472" w:rsidR="004D0F77" w:rsidRPr="0035364A" w:rsidRDefault="00DE6565" w:rsidP="004D0F77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  <w:b/>
          <w:bCs/>
          <w:i/>
          <w:iCs/>
        </w:rPr>
        <w:tab/>
      </w:r>
      <w:r w:rsidRPr="0035364A">
        <w:rPr>
          <w:rFonts w:ascii="Times New Roman" w:hAnsi="Times New Roman" w:cs="Times New Roman"/>
          <w:b/>
          <w:bCs/>
          <w:i/>
          <w:iCs/>
        </w:rPr>
        <w:tab/>
      </w:r>
      <w:r w:rsidRPr="0035364A">
        <w:rPr>
          <w:rFonts w:ascii="Times New Roman" w:hAnsi="Times New Roman" w:cs="Times New Roman"/>
          <w:b/>
          <w:bCs/>
          <w:i/>
          <w:iCs/>
        </w:rPr>
        <w:tab/>
      </w:r>
      <w:r w:rsidRPr="0035364A">
        <w:rPr>
          <w:rFonts w:ascii="Times New Roman" w:hAnsi="Times New Roman" w:cs="Times New Roman"/>
          <w:b/>
          <w:bCs/>
          <w:i/>
          <w:iCs/>
        </w:rPr>
        <w:tab/>
        <w:t xml:space="preserve">Bill History: </w:t>
      </w:r>
      <w:r w:rsidR="009459F8" w:rsidRPr="0035364A">
        <w:rPr>
          <w:rFonts w:ascii="Times New Roman" w:hAnsi="Times New Roman" w:cs="Times New Roman"/>
          <w:highlight w:val="lightGray"/>
        </w:rPr>
        <w:t>3-07-</w:t>
      </w:r>
      <w:proofErr w:type="gramStart"/>
      <w:r w:rsidR="009459F8" w:rsidRPr="0035364A">
        <w:rPr>
          <w:rFonts w:ascii="Times New Roman" w:hAnsi="Times New Roman" w:cs="Times New Roman"/>
          <w:highlight w:val="lightGray"/>
        </w:rPr>
        <w:t xml:space="preserve">23 </w:t>
      </w:r>
      <w:r w:rsidR="00A859E6" w:rsidRPr="0035364A">
        <w:rPr>
          <w:rFonts w:ascii="Times New Roman" w:hAnsi="Times New Roman" w:cs="Times New Roman"/>
          <w:highlight w:val="lightGray"/>
        </w:rPr>
        <w:t xml:space="preserve"> </w:t>
      </w:r>
      <w:r w:rsidR="007F7F40" w:rsidRPr="0035364A">
        <w:rPr>
          <w:rFonts w:ascii="Times New Roman" w:hAnsi="Times New Roman" w:cs="Times New Roman"/>
          <w:highlight w:val="lightGray"/>
        </w:rPr>
        <w:t>Introduced</w:t>
      </w:r>
      <w:proofErr w:type="gramEnd"/>
      <w:r w:rsidR="007F7F40" w:rsidRPr="0035364A">
        <w:rPr>
          <w:rFonts w:ascii="Times New Roman" w:hAnsi="Times New Roman" w:cs="Times New Roman"/>
          <w:highlight w:val="lightGray"/>
        </w:rPr>
        <w:t>/referred to House Health Committe</w:t>
      </w:r>
      <w:r w:rsidR="004D0F77" w:rsidRPr="0035364A">
        <w:rPr>
          <w:rFonts w:ascii="Times New Roman" w:hAnsi="Times New Roman" w:cs="Times New Roman"/>
          <w:highlight w:val="lightGray"/>
        </w:rPr>
        <w:t>e</w:t>
      </w:r>
    </w:p>
    <w:p w14:paraId="5C33C45B" w14:textId="328438DA" w:rsidR="00D25069" w:rsidRPr="0035364A" w:rsidRDefault="003352DC" w:rsidP="00D21DFF">
      <w:pP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>SB 25</w:t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="002B67F4" w:rsidRPr="0035364A">
        <w:rPr>
          <w:rFonts w:ascii="Times New Roman" w:hAnsi="Times New Roman" w:cs="Times New Roman"/>
        </w:rPr>
        <w:t>Bartolotta, Camera</w:t>
      </w:r>
      <w:r w:rsidR="006C1701" w:rsidRPr="0035364A">
        <w:rPr>
          <w:rFonts w:ascii="Times New Roman" w:hAnsi="Times New Roman" w:cs="Times New Roman"/>
        </w:rPr>
        <w:t xml:space="preserve"> (R) </w:t>
      </w:r>
      <w:r w:rsidR="006C1701" w:rsidRPr="0035364A">
        <w:rPr>
          <w:rFonts w:ascii="Times New Roman" w:hAnsi="Times New Roman" w:cs="Times New Roman"/>
        </w:rPr>
        <w:tab/>
        <w:t xml:space="preserve">Amends </w:t>
      </w:r>
      <w:r w:rsidR="009E228F" w:rsidRPr="0035364A">
        <w:rPr>
          <w:rFonts w:ascii="Times New Roman" w:hAnsi="Times New Roman" w:cs="Times New Roman"/>
        </w:rPr>
        <w:t xml:space="preserve">Professional </w:t>
      </w:r>
      <w:r w:rsidR="00E658FE" w:rsidRPr="0035364A">
        <w:rPr>
          <w:rFonts w:ascii="Times New Roman" w:hAnsi="Times New Roman" w:cs="Times New Roman"/>
        </w:rPr>
        <w:t>Nursing</w:t>
      </w:r>
      <w:r w:rsidR="009E228F" w:rsidRPr="0035364A">
        <w:rPr>
          <w:rFonts w:ascii="Times New Roman" w:hAnsi="Times New Roman" w:cs="Times New Roman"/>
        </w:rPr>
        <w:t xml:space="preserve"> </w:t>
      </w:r>
      <w:r w:rsidR="00E658FE" w:rsidRPr="0035364A">
        <w:rPr>
          <w:rFonts w:ascii="Times New Roman" w:hAnsi="Times New Roman" w:cs="Times New Roman"/>
        </w:rPr>
        <w:t xml:space="preserve">Act providing for </w:t>
      </w:r>
      <w:r w:rsidR="00905FEE" w:rsidRPr="0035364A">
        <w:rPr>
          <w:rFonts w:ascii="Times New Roman" w:hAnsi="Times New Roman" w:cs="Times New Roman"/>
        </w:rPr>
        <w:t>modernization/</w:t>
      </w:r>
      <w:r w:rsidR="00E658FE" w:rsidRPr="0035364A">
        <w:rPr>
          <w:rFonts w:ascii="Times New Roman" w:hAnsi="Times New Roman" w:cs="Times New Roman"/>
        </w:rPr>
        <w:t xml:space="preserve">independent </w:t>
      </w:r>
      <w:proofErr w:type="gramStart"/>
      <w:r w:rsidR="00E658FE" w:rsidRPr="0035364A">
        <w:rPr>
          <w:rFonts w:ascii="Times New Roman" w:hAnsi="Times New Roman" w:cs="Times New Roman"/>
        </w:rPr>
        <w:t>practice</w:t>
      </w:r>
      <w:proofErr w:type="gramEnd"/>
      <w:r w:rsidR="00E658FE" w:rsidRPr="0035364A">
        <w:rPr>
          <w:rFonts w:ascii="Times New Roman" w:hAnsi="Times New Roman" w:cs="Times New Roman"/>
        </w:rPr>
        <w:t xml:space="preserve"> </w:t>
      </w:r>
    </w:p>
    <w:p w14:paraId="299A2C05" w14:textId="77777777" w:rsidR="007350B4" w:rsidRPr="0035364A" w:rsidRDefault="007350B4" w:rsidP="00D21DFF">
      <w:pPr>
        <w:rPr>
          <w:rFonts w:ascii="Times New Roman" w:hAnsi="Times New Roman" w:cs="Times New Roman"/>
        </w:rPr>
      </w:pPr>
    </w:p>
    <w:p w14:paraId="34835569" w14:textId="7E4C3ED0" w:rsidR="00AA15E2" w:rsidRPr="0035364A" w:rsidRDefault="007350B4" w:rsidP="00F9659D">
      <w:pPr>
        <w:ind w:left="2880"/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  <w:b/>
          <w:bCs/>
          <w:i/>
          <w:iCs/>
        </w:rPr>
        <w:t xml:space="preserve">Bill </w:t>
      </w:r>
      <w:r w:rsidR="00AE65B2" w:rsidRPr="0035364A">
        <w:rPr>
          <w:rFonts w:ascii="Times New Roman" w:hAnsi="Times New Roman" w:cs="Times New Roman"/>
          <w:b/>
          <w:bCs/>
          <w:i/>
          <w:iCs/>
        </w:rPr>
        <w:t xml:space="preserve">History: </w:t>
      </w:r>
      <w:r w:rsidR="00A57094" w:rsidRPr="0035364A">
        <w:rPr>
          <w:rFonts w:ascii="Times New Roman" w:hAnsi="Times New Roman" w:cs="Times New Roman"/>
          <w:highlight w:val="lightGray"/>
        </w:rPr>
        <w:t>3-</w:t>
      </w:r>
      <w:r w:rsidR="00340C65" w:rsidRPr="0035364A">
        <w:rPr>
          <w:rFonts w:ascii="Times New Roman" w:hAnsi="Times New Roman" w:cs="Times New Roman"/>
          <w:highlight w:val="lightGray"/>
        </w:rPr>
        <w:t>03-</w:t>
      </w:r>
      <w:proofErr w:type="gramStart"/>
      <w:r w:rsidR="00340C65" w:rsidRPr="0035364A">
        <w:rPr>
          <w:rFonts w:ascii="Times New Roman" w:hAnsi="Times New Roman" w:cs="Times New Roman"/>
          <w:highlight w:val="lightGray"/>
        </w:rPr>
        <w:t>23  Introduced</w:t>
      </w:r>
      <w:proofErr w:type="gramEnd"/>
      <w:r w:rsidR="00340C65" w:rsidRPr="0035364A">
        <w:rPr>
          <w:rFonts w:ascii="Times New Roman" w:hAnsi="Times New Roman" w:cs="Times New Roman"/>
          <w:highlight w:val="lightGray"/>
        </w:rPr>
        <w:t>/referred</w:t>
      </w:r>
      <w:r w:rsidR="00371DED" w:rsidRPr="0035364A">
        <w:rPr>
          <w:rFonts w:ascii="Times New Roman" w:hAnsi="Times New Roman" w:cs="Times New Roman"/>
          <w:highlight w:val="lightGray"/>
        </w:rPr>
        <w:t xml:space="preserve"> to </w:t>
      </w:r>
      <w:r w:rsidR="00340C65" w:rsidRPr="0035364A">
        <w:rPr>
          <w:rFonts w:ascii="Times New Roman" w:hAnsi="Times New Roman" w:cs="Times New Roman"/>
          <w:highlight w:val="lightGray"/>
        </w:rPr>
        <w:t>Senate Consumer Protection/Professional Licensure</w:t>
      </w:r>
      <w:r w:rsidR="009119DA" w:rsidRPr="0035364A">
        <w:rPr>
          <w:rFonts w:ascii="Times New Roman" w:hAnsi="Times New Roman" w:cs="Times New Roman"/>
          <w:highlight w:val="lightGray"/>
        </w:rPr>
        <w:t xml:space="preserve"> </w:t>
      </w:r>
    </w:p>
    <w:p w14:paraId="2C9A1B85" w14:textId="57677FF0" w:rsidR="00880876" w:rsidRPr="0035364A" w:rsidRDefault="00371DED" w:rsidP="00880876">
      <w:pPr>
        <w:ind w:left="2880"/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  <w:b/>
          <w:bCs/>
          <w:i/>
          <w:iCs/>
        </w:rPr>
        <w:tab/>
        <w:t xml:space="preserve">      </w:t>
      </w:r>
      <w:r w:rsidR="00793753" w:rsidRPr="0035364A">
        <w:rPr>
          <w:rFonts w:ascii="Times New Roman" w:hAnsi="Times New Roman" w:cs="Times New Roman"/>
          <w:highlight w:val="lightGray"/>
        </w:rPr>
        <w:t>Committee</w:t>
      </w:r>
    </w:p>
    <w:p w14:paraId="6BA92B85" w14:textId="48655764" w:rsidR="00E043F0" w:rsidRPr="0035364A" w:rsidRDefault="00AA15E2" w:rsidP="00AA15E2">
      <w:pPr>
        <w:rPr>
          <w:rFonts w:ascii="Times New Roman" w:hAnsi="Times New Roman" w:cs="Times New Roman"/>
          <w:b/>
          <w:bCs/>
        </w:rPr>
      </w:pPr>
      <w:r w:rsidRPr="0035364A">
        <w:rPr>
          <w:rFonts w:ascii="Times New Roman" w:hAnsi="Times New Roman" w:cs="Times New Roman"/>
          <w:b/>
          <w:bCs/>
        </w:rPr>
        <w:t>——————————————————————————————————————————————————————————</w:t>
      </w:r>
    </w:p>
    <w:p w14:paraId="49AC40DB" w14:textId="184A2EE6" w:rsidR="00594434" w:rsidRPr="0035364A" w:rsidRDefault="00793753" w:rsidP="00AA15E2">
      <w:pP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>SB 62</w:t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  <w:t>Hughes, Vincent (D)</w:t>
      </w:r>
      <w:r w:rsidRPr="0035364A">
        <w:rPr>
          <w:rFonts w:ascii="Times New Roman" w:hAnsi="Times New Roman" w:cs="Times New Roman"/>
        </w:rPr>
        <w:tab/>
        <w:t xml:space="preserve">Amends </w:t>
      </w:r>
      <w:r w:rsidR="009B6096" w:rsidRPr="0035364A">
        <w:rPr>
          <w:rFonts w:ascii="Times New Roman" w:hAnsi="Times New Roman" w:cs="Times New Roman"/>
        </w:rPr>
        <w:t xml:space="preserve">Pharmacy </w:t>
      </w:r>
      <w:r w:rsidR="006E760F" w:rsidRPr="0035364A">
        <w:rPr>
          <w:rFonts w:ascii="Times New Roman" w:hAnsi="Times New Roman" w:cs="Times New Roman"/>
        </w:rPr>
        <w:t xml:space="preserve">providing for price disclosure of prescription </w:t>
      </w:r>
      <w:proofErr w:type="gramStart"/>
      <w:r w:rsidR="006E760F" w:rsidRPr="0035364A">
        <w:rPr>
          <w:rFonts w:ascii="Times New Roman" w:hAnsi="Times New Roman" w:cs="Times New Roman"/>
        </w:rPr>
        <w:t>medications</w:t>
      </w:r>
      <w:proofErr w:type="gramEnd"/>
    </w:p>
    <w:p w14:paraId="3E4D6C67" w14:textId="77777777" w:rsidR="006E760F" w:rsidRPr="0035364A" w:rsidRDefault="006E760F" w:rsidP="00AA15E2">
      <w:pPr>
        <w:rPr>
          <w:rFonts w:ascii="Times New Roman" w:hAnsi="Times New Roman" w:cs="Times New Roman"/>
        </w:rPr>
      </w:pPr>
    </w:p>
    <w:p w14:paraId="3602729A" w14:textId="10C36876" w:rsidR="00F9565B" w:rsidRPr="0035364A" w:rsidRDefault="009567CA" w:rsidP="00F9565B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  <w:b/>
          <w:bCs/>
          <w:i/>
          <w:iCs/>
        </w:rPr>
        <w:t>Bill History:</w:t>
      </w:r>
      <w:r w:rsidR="00A60583" w:rsidRPr="0035364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60583" w:rsidRPr="0035364A">
        <w:rPr>
          <w:rFonts w:ascii="Times New Roman" w:hAnsi="Times New Roman" w:cs="Times New Roman"/>
          <w:highlight w:val="lightGray"/>
        </w:rPr>
        <w:t>1-30-</w:t>
      </w:r>
      <w:proofErr w:type="gramStart"/>
      <w:r w:rsidR="00A60583" w:rsidRPr="0035364A">
        <w:rPr>
          <w:rFonts w:ascii="Times New Roman" w:hAnsi="Times New Roman" w:cs="Times New Roman"/>
          <w:highlight w:val="lightGray"/>
        </w:rPr>
        <w:t xml:space="preserve">23 </w:t>
      </w:r>
      <w:r w:rsidR="00923077" w:rsidRPr="0035364A">
        <w:rPr>
          <w:rFonts w:ascii="Times New Roman" w:hAnsi="Times New Roman" w:cs="Times New Roman"/>
          <w:highlight w:val="lightGray"/>
        </w:rPr>
        <w:t xml:space="preserve"> </w:t>
      </w:r>
      <w:r w:rsidR="00A60583" w:rsidRPr="0035364A">
        <w:rPr>
          <w:rFonts w:ascii="Times New Roman" w:hAnsi="Times New Roman" w:cs="Times New Roman"/>
          <w:highlight w:val="lightGray"/>
        </w:rPr>
        <w:t>Intro</w:t>
      </w:r>
      <w:r w:rsidR="00923077" w:rsidRPr="0035364A">
        <w:rPr>
          <w:rFonts w:ascii="Times New Roman" w:hAnsi="Times New Roman" w:cs="Times New Roman"/>
          <w:highlight w:val="lightGray"/>
        </w:rPr>
        <w:t>duced</w:t>
      </w:r>
      <w:proofErr w:type="gramEnd"/>
      <w:r w:rsidR="00923077" w:rsidRPr="0035364A">
        <w:rPr>
          <w:rFonts w:ascii="Times New Roman" w:hAnsi="Times New Roman" w:cs="Times New Roman"/>
          <w:highlight w:val="lightGray"/>
        </w:rPr>
        <w:t>/referred to Senate Banking and Insurance Committee</w:t>
      </w:r>
      <w:r w:rsidR="00923077" w:rsidRPr="0035364A">
        <w:rPr>
          <w:rFonts w:ascii="Times New Roman" w:hAnsi="Times New Roman" w:cs="Times New Roman"/>
        </w:rPr>
        <w:t xml:space="preserve"> </w:t>
      </w:r>
    </w:p>
    <w:p w14:paraId="051D9F08" w14:textId="2458E9AC" w:rsidR="00594434" w:rsidRPr="0035364A" w:rsidRDefault="00721E1A" w:rsidP="00AA15E2">
      <w:pP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>SB 232</w:t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  <w:t>Brooks, Michelle (R)</w:t>
      </w:r>
      <w:r w:rsidR="00F47676" w:rsidRPr="0035364A">
        <w:rPr>
          <w:rFonts w:ascii="Times New Roman" w:hAnsi="Times New Roman" w:cs="Times New Roman"/>
        </w:rPr>
        <w:tab/>
        <w:t xml:space="preserve">Amends Education providing for school nurse treatment off Lyme </w:t>
      </w:r>
      <w:proofErr w:type="gramStart"/>
      <w:r w:rsidR="00F47676" w:rsidRPr="0035364A">
        <w:rPr>
          <w:rFonts w:ascii="Times New Roman" w:hAnsi="Times New Roman" w:cs="Times New Roman"/>
        </w:rPr>
        <w:t>disease</w:t>
      </w:r>
      <w:proofErr w:type="gramEnd"/>
    </w:p>
    <w:p w14:paraId="335190E7" w14:textId="3688F3A4" w:rsidR="00F47676" w:rsidRPr="0035364A" w:rsidRDefault="00F47676" w:rsidP="00AA15E2">
      <w:pP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</w:p>
    <w:p w14:paraId="3DB9EC45" w14:textId="77777777" w:rsidR="00B861F9" w:rsidRPr="0035364A" w:rsidRDefault="00F47676" w:rsidP="00B861F9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="002B7C72" w:rsidRPr="0035364A">
        <w:rPr>
          <w:rFonts w:ascii="Times New Roman" w:hAnsi="Times New Roman" w:cs="Times New Roman"/>
          <w:b/>
          <w:bCs/>
          <w:i/>
          <w:iCs/>
        </w:rPr>
        <w:t xml:space="preserve">Bill History: </w:t>
      </w:r>
      <w:r w:rsidR="00646CDC" w:rsidRPr="0035364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25024" w:rsidRPr="0035364A">
        <w:rPr>
          <w:rFonts w:ascii="Times New Roman" w:hAnsi="Times New Roman" w:cs="Times New Roman"/>
          <w:highlight w:val="lightGray"/>
        </w:rPr>
        <w:t>3-7-23 Re-referred to Senate Appropriations Committee</w:t>
      </w:r>
    </w:p>
    <w:p w14:paraId="7FEBE04F" w14:textId="6A0080F8" w:rsidR="004F1A8F" w:rsidRPr="0035364A" w:rsidRDefault="00056AB8" w:rsidP="00B861F9">
      <w:pP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>SB 233</w:t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  <w:t>Brooks, Michelle (R)</w:t>
      </w:r>
      <w:r w:rsidR="00F47676" w:rsidRPr="0035364A">
        <w:rPr>
          <w:rFonts w:ascii="Times New Roman" w:hAnsi="Times New Roman" w:cs="Times New Roman"/>
        </w:rPr>
        <w:tab/>
      </w:r>
      <w:r w:rsidR="0046018D" w:rsidRPr="0035364A">
        <w:rPr>
          <w:rFonts w:ascii="Times New Roman" w:hAnsi="Times New Roman" w:cs="Times New Roman"/>
        </w:rPr>
        <w:t xml:space="preserve">Providing for mandatory Continuing Education for Nurses and MDs </w:t>
      </w:r>
      <w:r w:rsidR="004F1A8F" w:rsidRPr="0035364A">
        <w:rPr>
          <w:rFonts w:ascii="Times New Roman" w:hAnsi="Times New Roman" w:cs="Times New Roman"/>
        </w:rPr>
        <w:t xml:space="preserve">related to Lyme Disease </w:t>
      </w:r>
    </w:p>
    <w:p w14:paraId="14FE91AD" w14:textId="77777777" w:rsidR="004F1A8F" w:rsidRPr="0035364A" w:rsidRDefault="004F1A8F" w:rsidP="00B861F9">
      <w:pP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  <w:t>and Tick-Borne Disease</w:t>
      </w:r>
    </w:p>
    <w:p w14:paraId="4F7DBE72" w14:textId="77777777" w:rsidR="004F1A8F" w:rsidRPr="0035364A" w:rsidRDefault="004F1A8F" w:rsidP="00B861F9">
      <w:pPr>
        <w:rPr>
          <w:rFonts w:ascii="Times New Roman" w:hAnsi="Times New Roman" w:cs="Times New Roman"/>
        </w:rPr>
      </w:pPr>
    </w:p>
    <w:p w14:paraId="3CCEE134" w14:textId="0C1DC3CA" w:rsidR="00F47676" w:rsidRPr="0035364A" w:rsidRDefault="004F1A8F" w:rsidP="00B861F9">
      <w:pP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="00D1618A" w:rsidRPr="0035364A">
        <w:rPr>
          <w:rFonts w:ascii="Times New Roman" w:hAnsi="Times New Roman" w:cs="Times New Roman"/>
          <w:b/>
          <w:bCs/>
          <w:i/>
          <w:iCs/>
        </w:rPr>
        <w:t>Bill History:</w:t>
      </w:r>
      <w:r w:rsidR="00BE6D15" w:rsidRPr="0035364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E6D15" w:rsidRPr="0035364A">
        <w:rPr>
          <w:rFonts w:ascii="Times New Roman" w:hAnsi="Times New Roman" w:cs="Times New Roman"/>
          <w:highlight w:val="lightGray"/>
        </w:rPr>
        <w:t>1-31-23 Introduced/referred to Senate Consumer Protection</w:t>
      </w:r>
      <w:r w:rsidR="00B70A55" w:rsidRPr="0035364A">
        <w:rPr>
          <w:rFonts w:ascii="Times New Roman" w:hAnsi="Times New Roman" w:cs="Times New Roman"/>
          <w:highlight w:val="lightGray"/>
        </w:rPr>
        <w:t>/Professional Licensure</w:t>
      </w:r>
      <w:r w:rsidR="00B70A55" w:rsidRPr="0035364A">
        <w:rPr>
          <w:rFonts w:ascii="Times New Roman" w:hAnsi="Times New Roman" w:cs="Times New Roman"/>
        </w:rPr>
        <w:t xml:space="preserve"> </w:t>
      </w:r>
    </w:p>
    <w:p w14:paraId="51FE7E7A" w14:textId="39BC2377" w:rsidR="00B70A55" w:rsidRPr="0035364A" w:rsidRDefault="00B70A55" w:rsidP="00193158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  <w:t xml:space="preserve">       </w:t>
      </w:r>
      <w:r w:rsidRPr="0035364A">
        <w:rPr>
          <w:rFonts w:ascii="Times New Roman" w:hAnsi="Times New Roman" w:cs="Times New Roman"/>
          <w:highlight w:val="lightGray"/>
        </w:rPr>
        <w:t>Committee</w:t>
      </w:r>
      <w:r w:rsidRPr="0035364A">
        <w:rPr>
          <w:rFonts w:ascii="Times New Roman" w:hAnsi="Times New Roman" w:cs="Times New Roman"/>
        </w:rPr>
        <w:t xml:space="preserve"> </w:t>
      </w:r>
    </w:p>
    <w:p w14:paraId="05358C27" w14:textId="609585BB" w:rsidR="00594434" w:rsidRPr="0035364A" w:rsidRDefault="0045771C" w:rsidP="00AA15E2">
      <w:pP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>SB 348</w:t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  <w:t>Ward, Judy (R)</w:t>
      </w:r>
      <w:r w:rsidR="003917B3" w:rsidRPr="0035364A">
        <w:rPr>
          <w:rFonts w:ascii="Times New Roman" w:hAnsi="Times New Roman" w:cs="Times New Roman"/>
        </w:rPr>
        <w:tab/>
      </w:r>
      <w:r w:rsidR="003917B3" w:rsidRPr="0035364A">
        <w:rPr>
          <w:rFonts w:ascii="Times New Roman" w:hAnsi="Times New Roman" w:cs="Times New Roman"/>
        </w:rPr>
        <w:tab/>
        <w:t xml:space="preserve">Amends Unfair Insurance Practices further providing for unfair methods of competition and </w:t>
      </w:r>
    </w:p>
    <w:p w14:paraId="0203BBF2" w14:textId="07517BAA" w:rsidR="003917B3" w:rsidRPr="0035364A" w:rsidRDefault="003917B3" w:rsidP="00AA15E2">
      <w:pP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  <w:t xml:space="preserve">unfair/deceptive acts or </w:t>
      </w:r>
      <w:r w:rsidR="00B670C2" w:rsidRPr="0035364A">
        <w:rPr>
          <w:rFonts w:ascii="Times New Roman" w:hAnsi="Times New Roman" w:cs="Times New Roman"/>
        </w:rPr>
        <w:t xml:space="preserve">practices </w:t>
      </w:r>
    </w:p>
    <w:p w14:paraId="513F1AE1" w14:textId="77777777" w:rsidR="00B670C2" w:rsidRPr="0035364A" w:rsidRDefault="00B670C2" w:rsidP="00AA15E2">
      <w:pPr>
        <w:rPr>
          <w:rFonts w:ascii="Times New Roman" w:hAnsi="Times New Roman" w:cs="Times New Roman"/>
        </w:rPr>
      </w:pPr>
    </w:p>
    <w:p w14:paraId="3E98A7C3" w14:textId="2986B64A" w:rsidR="00A71087" w:rsidRPr="0035364A" w:rsidRDefault="00B670C2" w:rsidP="00A71087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="00CC3039" w:rsidRPr="0035364A">
        <w:rPr>
          <w:rFonts w:ascii="Times New Roman" w:hAnsi="Times New Roman" w:cs="Times New Roman"/>
          <w:b/>
          <w:bCs/>
          <w:i/>
          <w:iCs/>
        </w:rPr>
        <w:t>Bill History:</w:t>
      </w:r>
      <w:r w:rsidR="00A2710D" w:rsidRPr="0035364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4443E" w:rsidRPr="0035364A">
        <w:rPr>
          <w:rFonts w:ascii="Times New Roman" w:hAnsi="Times New Roman" w:cs="Times New Roman"/>
          <w:highlight w:val="lightGray"/>
        </w:rPr>
        <w:t>2-10-23 Introduced/referred to Senate Bank</w:t>
      </w:r>
      <w:r w:rsidR="00312BDD" w:rsidRPr="0035364A">
        <w:rPr>
          <w:rFonts w:ascii="Times New Roman" w:hAnsi="Times New Roman" w:cs="Times New Roman"/>
          <w:highlight w:val="lightGray"/>
        </w:rPr>
        <w:t>ing and Insurance Committee</w:t>
      </w:r>
      <w:r w:rsidR="00312BDD" w:rsidRPr="0035364A">
        <w:rPr>
          <w:rFonts w:ascii="Times New Roman" w:hAnsi="Times New Roman" w:cs="Times New Roman"/>
        </w:rPr>
        <w:t xml:space="preserve"> </w:t>
      </w:r>
    </w:p>
    <w:p w14:paraId="0D41214E" w14:textId="16A75460" w:rsidR="004F4A35" w:rsidRPr="0035364A" w:rsidRDefault="00696BC4" w:rsidP="00AA15E2">
      <w:pPr>
        <w:rPr>
          <w:rFonts w:ascii="Times New Roman" w:hAnsi="Times New Roman" w:cs="Times New Roman"/>
          <w:b/>
          <w:bCs/>
          <w:highlight w:val="yellow"/>
        </w:rPr>
      </w:pPr>
      <w:r w:rsidRPr="0035364A">
        <w:rPr>
          <w:rFonts w:ascii="Times New Roman" w:hAnsi="Times New Roman" w:cs="Times New Roman"/>
          <w:b/>
          <w:bCs/>
          <w:highlight w:val="yellow"/>
        </w:rPr>
        <w:t>SB 372</w:t>
      </w:r>
      <w:r w:rsidRPr="0035364A">
        <w:rPr>
          <w:rFonts w:ascii="Times New Roman" w:hAnsi="Times New Roman" w:cs="Times New Roman"/>
          <w:b/>
          <w:bCs/>
          <w:highlight w:val="yellow"/>
        </w:rPr>
        <w:tab/>
      </w:r>
      <w:r w:rsidRPr="0035364A">
        <w:rPr>
          <w:rFonts w:ascii="Times New Roman" w:hAnsi="Times New Roman" w:cs="Times New Roman"/>
          <w:b/>
          <w:bCs/>
          <w:highlight w:val="yellow"/>
        </w:rPr>
        <w:tab/>
        <w:t>Ward, Judy (R)</w:t>
      </w:r>
      <w:r w:rsidR="00CE68A6" w:rsidRPr="0035364A">
        <w:rPr>
          <w:rFonts w:ascii="Times New Roman" w:hAnsi="Times New Roman" w:cs="Times New Roman"/>
          <w:b/>
          <w:bCs/>
          <w:highlight w:val="yellow"/>
        </w:rPr>
        <w:tab/>
      </w:r>
      <w:r w:rsidR="00CE68A6" w:rsidRPr="0035364A">
        <w:rPr>
          <w:rFonts w:ascii="Times New Roman" w:hAnsi="Times New Roman" w:cs="Times New Roman"/>
          <w:b/>
          <w:bCs/>
          <w:highlight w:val="yellow"/>
        </w:rPr>
        <w:tab/>
        <w:t xml:space="preserve">Amends </w:t>
      </w:r>
      <w:r w:rsidR="00162037" w:rsidRPr="0035364A">
        <w:rPr>
          <w:rFonts w:ascii="Times New Roman" w:hAnsi="Times New Roman" w:cs="Times New Roman"/>
          <w:b/>
          <w:bCs/>
          <w:highlight w:val="yellow"/>
        </w:rPr>
        <w:t xml:space="preserve">Insurance Company providing for </w:t>
      </w:r>
      <w:r w:rsidR="00061719" w:rsidRPr="0035364A">
        <w:rPr>
          <w:rFonts w:ascii="Times New Roman" w:hAnsi="Times New Roman" w:cs="Times New Roman"/>
          <w:b/>
          <w:bCs/>
          <w:highlight w:val="yellow"/>
        </w:rPr>
        <w:t>cost-sharing calculation</w:t>
      </w:r>
      <w:r w:rsidR="00061719" w:rsidRPr="0035364A">
        <w:rPr>
          <w:rFonts w:ascii="Times New Roman" w:hAnsi="Times New Roman" w:cs="Times New Roman"/>
          <w:b/>
          <w:bCs/>
          <w:highlight w:val="yellow"/>
        </w:rPr>
        <w:br/>
      </w:r>
      <w:r w:rsidR="00061719" w:rsidRPr="0035364A">
        <w:rPr>
          <w:rFonts w:ascii="Times New Roman" w:hAnsi="Times New Roman" w:cs="Times New Roman"/>
          <w:b/>
          <w:bCs/>
          <w:highlight w:val="yellow"/>
        </w:rPr>
        <w:tab/>
      </w:r>
      <w:r w:rsidR="00061719" w:rsidRPr="0035364A">
        <w:rPr>
          <w:rFonts w:ascii="Times New Roman" w:hAnsi="Times New Roman" w:cs="Times New Roman"/>
          <w:b/>
          <w:bCs/>
          <w:highlight w:val="yellow"/>
        </w:rPr>
        <w:tab/>
      </w:r>
      <w:r w:rsidR="00061719" w:rsidRPr="0035364A">
        <w:rPr>
          <w:rFonts w:ascii="Times New Roman" w:hAnsi="Times New Roman" w:cs="Times New Roman"/>
          <w:b/>
          <w:bCs/>
          <w:highlight w:val="yellow"/>
        </w:rPr>
        <w:tab/>
      </w:r>
      <w:r w:rsidR="00061719" w:rsidRPr="0035364A">
        <w:rPr>
          <w:rFonts w:ascii="Times New Roman" w:hAnsi="Times New Roman" w:cs="Times New Roman"/>
          <w:b/>
          <w:bCs/>
          <w:highlight w:val="yellow"/>
        </w:rPr>
        <w:tab/>
      </w:r>
      <w:r w:rsidR="00061719" w:rsidRPr="0035364A">
        <w:rPr>
          <w:rFonts w:ascii="Times New Roman" w:hAnsi="Times New Roman" w:cs="Times New Roman"/>
          <w:b/>
          <w:bCs/>
          <w:highlight w:val="yellow"/>
        </w:rPr>
        <w:tab/>
        <w:t>NOTE: CO-PAYMENT ACCUMULATOR- PRS PRIORITY</w:t>
      </w:r>
      <w:r w:rsidR="00CB5AA9" w:rsidRPr="0035364A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14:paraId="79FF9691" w14:textId="21E1B995" w:rsidR="00072CA2" w:rsidRPr="0035364A" w:rsidRDefault="00FB0806" w:rsidP="00072CA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35364A">
        <w:rPr>
          <w:rFonts w:ascii="Times New Roman" w:hAnsi="Times New Roman" w:cs="Times New Roman"/>
          <w:b/>
          <w:bCs/>
          <w:highlight w:val="yellow"/>
        </w:rPr>
        <w:tab/>
      </w:r>
      <w:r w:rsidRPr="0035364A">
        <w:rPr>
          <w:rFonts w:ascii="Times New Roman" w:hAnsi="Times New Roman" w:cs="Times New Roman"/>
          <w:b/>
          <w:bCs/>
          <w:highlight w:val="yellow"/>
        </w:rPr>
        <w:tab/>
      </w:r>
      <w:r w:rsidRPr="0035364A">
        <w:rPr>
          <w:rFonts w:ascii="Times New Roman" w:hAnsi="Times New Roman" w:cs="Times New Roman"/>
          <w:b/>
          <w:bCs/>
          <w:highlight w:val="yellow"/>
        </w:rPr>
        <w:tab/>
      </w:r>
      <w:r w:rsidR="004B3C69" w:rsidRPr="0035364A">
        <w:rPr>
          <w:rFonts w:ascii="Times New Roman" w:hAnsi="Times New Roman" w:cs="Times New Roman"/>
          <w:b/>
          <w:bCs/>
          <w:highlight w:val="yellow"/>
        </w:rPr>
        <w:tab/>
      </w:r>
      <w:r w:rsidRPr="0035364A">
        <w:rPr>
          <w:rFonts w:ascii="Times New Roman" w:hAnsi="Times New Roman" w:cs="Times New Roman"/>
          <w:b/>
          <w:bCs/>
          <w:i/>
          <w:iCs/>
          <w:highlight w:val="yellow"/>
        </w:rPr>
        <w:t>Bill Histo</w:t>
      </w:r>
      <w:r w:rsidRPr="0035364A">
        <w:rPr>
          <w:rFonts w:ascii="Times New Roman" w:hAnsi="Times New Roman" w:cs="Times New Roman"/>
          <w:b/>
          <w:bCs/>
          <w:highlight w:val="yellow"/>
        </w:rPr>
        <w:t>ry:</w:t>
      </w:r>
      <w:r w:rsidR="008F3B01" w:rsidRPr="0035364A">
        <w:rPr>
          <w:rFonts w:ascii="Times New Roman" w:hAnsi="Times New Roman" w:cs="Times New Roman"/>
          <w:b/>
          <w:bCs/>
          <w:highlight w:val="yellow"/>
        </w:rPr>
        <w:t xml:space="preserve"> 2-21-23 Introduced/referred to Senate Banking and Insurance Committee</w:t>
      </w:r>
      <w:r w:rsidR="008F3B01" w:rsidRPr="0035364A">
        <w:rPr>
          <w:rFonts w:ascii="Times New Roman" w:hAnsi="Times New Roman" w:cs="Times New Roman"/>
          <w:b/>
          <w:bCs/>
        </w:rPr>
        <w:t xml:space="preserve"> </w:t>
      </w:r>
    </w:p>
    <w:p w14:paraId="07C32364" w14:textId="1889F474" w:rsidR="00FA4F2B" w:rsidRPr="0035364A" w:rsidRDefault="006F1C64" w:rsidP="00072CA2">
      <w:pP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>SB 521</w:t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="00876AD0" w:rsidRPr="0035364A">
        <w:rPr>
          <w:rFonts w:ascii="Times New Roman" w:hAnsi="Times New Roman" w:cs="Times New Roman"/>
        </w:rPr>
        <w:t>Brooks, Michelle (R)</w:t>
      </w:r>
      <w:r w:rsidR="00876AD0" w:rsidRPr="0035364A">
        <w:rPr>
          <w:rFonts w:ascii="Times New Roman" w:hAnsi="Times New Roman" w:cs="Times New Roman"/>
        </w:rPr>
        <w:tab/>
      </w:r>
      <w:r w:rsidR="0037671F" w:rsidRPr="0035364A">
        <w:rPr>
          <w:rFonts w:ascii="Times New Roman" w:hAnsi="Times New Roman" w:cs="Times New Roman"/>
        </w:rPr>
        <w:t xml:space="preserve">Act prohibiting Non-Compete Agreements in Healthcare Practitioner Agreements </w:t>
      </w:r>
    </w:p>
    <w:p w14:paraId="3D9C5707" w14:textId="07ADC2EB" w:rsidR="00261CC3" w:rsidRPr="0035364A" w:rsidRDefault="00261CC3" w:rsidP="00072CA2">
      <w:pPr>
        <w:rPr>
          <w:rFonts w:ascii="Times New Roman" w:hAnsi="Times New Roman" w:cs="Times New Roman"/>
          <w:i/>
          <w:iCs/>
        </w:rPr>
      </w:pP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  <w:i/>
          <w:iCs/>
        </w:rPr>
        <w:t>NOTE: PAMED PRIORITY</w:t>
      </w:r>
    </w:p>
    <w:p w14:paraId="17AFDC89" w14:textId="77777777" w:rsidR="0037671F" w:rsidRPr="0035364A" w:rsidRDefault="0037671F" w:rsidP="00072CA2">
      <w:pPr>
        <w:rPr>
          <w:rFonts w:ascii="Times New Roman" w:hAnsi="Times New Roman" w:cs="Times New Roman"/>
        </w:rPr>
      </w:pPr>
    </w:p>
    <w:p w14:paraId="49AEB6AD" w14:textId="5BA494AB" w:rsidR="007739B0" w:rsidRPr="0035364A" w:rsidRDefault="0037671F" w:rsidP="007739B0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Pr="0035364A">
        <w:rPr>
          <w:rFonts w:ascii="Times New Roman" w:hAnsi="Times New Roman" w:cs="Times New Roman"/>
        </w:rPr>
        <w:tab/>
      </w:r>
      <w:r w:rsidR="004B3C69" w:rsidRPr="0035364A">
        <w:rPr>
          <w:rFonts w:ascii="Times New Roman" w:hAnsi="Times New Roman" w:cs="Times New Roman"/>
          <w:b/>
          <w:bCs/>
          <w:i/>
          <w:iCs/>
        </w:rPr>
        <w:t>Bill History</w:t>
      </w:r>
      <w:r w:rsidR="004B3C69" w:rsidRPr="0035364A">
        <w:rPr>
          <w:rFonts w:ascii="Times New Roman" w:hAnsi="Times New Roman" w:cs="Times New Roman"/>
        </w:rPr>
        <w:t xml:space="preserve">: </w:t>
      </w:r>
      <w:r w:rsidR="00190D2B" w:rsidRPr="0035364A">
        <w:rPr>
          <w:rFonts w:ascii="Times New Roman" w:hAnsi="Times New Roman" w:cs="Times New Roman"/>
        </w:rPr>
        <w:t>3-15-23 Introduced/referred to Senate Health and Human Services Committee</w:t>
      </w:r>
    </w:p>
    <w:p w14:paraId="0AB7BDF3" w14:textId="77777777" w:rsidR="007739B0" w:rsidRPr="0035364A" w:rsidRDefault="007739B0" w:rsidP="007739B0">
      <w:pPr>
        <w:rPr>
          <w:rFonts w:ascii="Times New Roman" w:hAnsi="Times New Roman" w:cs="Times New Roman"/>
          <w:b/>
          <w:bCs/>
        </w:rPr>
      </w:pPr>
    </w:p>
    <w:p w14:paraId="5F1563B6" w14:textId="77777777" w:rsidR="00261CC3" w:rsidRPr="0035364A" w:rsidRDefault="00261CC3" w:rsidP="00072CA2">
      <w:pPr>
        <w:rPr>
          <w:rFonts w:ascii="Times New Roman" w:hAnsi="Times New Roman" w:cs="Times New Roman"/>
        </w:rPr>
      </w:pPr>
    </w:p>
    <w:sectPr w:rsidR="00261CC3" w:rsidRPr="0035364A" w:rsidSect="00887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DD"/>
    <w:rsid w:val="00056AB8"/>
    <w:rsid w:val="00061719"/>
    <w:rsid w:val="00072CA2"/>
    <w:rsid w:val="000D1004"/>
    <w:rsid w:val="00116570"/>
    <w:rsid w:val="00162037"/>
    <w:rsid w:val="00190D2B"/>
    <w:rsid w:val="00193158"/>
    <w:rsid w:val="001E034D"/>
    <w:rsid w:val="00261CC3"/>
    <w:rsid w:val="002920C7"/>
    <w:rsid w:val="002B67F4"/>
    <w:rsid w:val="002B7C72"/>
    <w:rsid w:val="003043F6"/>
    <w:rsid w:val="00312BDD"/>
    <w:rsid w:val="003352DC"/>
    <w:rsid w:val="00340C65"/>
    <w:rsid w:val="0035364A"/>
    <w:rsid w:val="00371DED"/>
    <w:rsid w:val="0037671F"/>
    <w:rsid w:val="003917B3"/>
    <w:rsid w:val="003D372D"/>
    <w:rsid w:val="00412E77"/>
    <w:rsid w:val="0045771C"/>
    <w:rsid w:val="0046018D"/>
    <w:rsid w:val="004B3C69"/>
    <w:rsid w:val="004D0F77"/>
    <w:rsid w:val="004F1A8F"/>
    <w:rsid w:val="004F4A35"/>
    <w:rsid w:val="00594434"/>
    <w:rsid w:val="0062788F"/>
    <w:rsid w:val="00646CDC"/>
    <w:rsid w:val="00696BC4"/>
    <w:rsid w:val="006A2BD4"/>
    <w:rsid w:val="006C1701"/>
    <w:rsid w:val="006E760F"/>
    <w:rsid w:val="006F1C64"/>
    <w:rsid w:val="00721E1A"/>
    <w:rsid w:val="007350B4"/>
    <w:rsid w:val="007739B0"/>
    <w:rsid w:val="00793753"/>
    <w:rsid w:val="007A77A6"/>
    <w:rsid w:val="007F7F40"/>
    <w:rsid w:val="00876AD0"/>
    <w:rsid w:val="00880876"/>
    <w:rsid w:val="008873DD"/>
    <w:rsid w:val="008B6529"/>
    <w:rsid w:val="008F3B01"/>
    <w:rsid w:val="00905FEE"/>
    <w:rsid w:val="009119DA"/>
    <w:rsid w:val="00923077"/>
    <w:rsid w:val="009459F8"/>
    <w:rsid w:val="009567CA"/>
    <w:rsid w:val="009B6096"/>
    <w:rsid w:val="009E228F"/>
    <w:rsid w:val="00A2710D"/>
    <w:rsid w:val="00A51FD5"/>
    <w:rsid w:val="00A57094"/>
    <w:rsid w:val="00A60583"/>
    <w:rsid w:val="00A71087"/>
    <w:rsid w:val="00A738CD"/>
    <w:rsid w:val="00A859E6"/>
    <w:rsid w:val="00AA05E3"/>
    <w:rsid w:val="00AA15E2"/>
    <w:rsid w:val="00AB3A89"/>
    <w:rsid w:val="00AB3C54"/>
    <w:rsid w:val="00AE65B2"/>
    <w:rsid w:val="00B4443E"/>
    <w:rsid w:val="00B670C2"/>
    <w:rsid w:val="00B70A55"/>
    <w:rsid w:val="00B861F9"/>
    <w:rsid w:val="00BA02D2"/>
    <w:rsid w:val="00BC260B"/>
    <w:rsid w:val="00BE6D15"/>
    <w:rsid w:val="00C423B6"/>
    <w:rsid w:val="00C43416"/>
    <w:rsid w:val="00C43A71"/>
    <w:rsid w:val="00CB5AA9"/>
    <w:rsid w:val="00CC3039"/>
    <w:rsid w:val="00CE68A6"/>
    <w:rsid w:val="00D1618A"/>
    <w:rsid w:val="00D21DFF"/>
    <w:rsid w:val="00D25069"/>
    <w:rsid w:val="00DE6565"/>
    <w:rsid w:val="00E019CE"/>
    <w:rsid w:val="00E043F0"/>
    <w:rsid w:val="00E658FE"/>
    <w:rsid w:val="00EC41A0"/>
    <w:rsid w:val="00F25024"/>
    <w:rsid w:val="00F47676"/>
    <w:rsid w:val="00F9565B"/>
    <w:rsid w:val="00F9659D"/>
    <w:rsid w:val="00FA4F2B"/>
    <w:rsid w:val="00FB0806"/>
    <w:rsid w:val="00FC6E9A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9CCA"/>
  <w15:chartTrackingRefBased/>
  <w15:docId w15:val="{C11AC24E-5C08-D842-8D10-18E1B03A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Shoemaker</dc:creator>
  <cp:keywords/>
  <dc:description/>
  <cp:lastModifiedBy>Whalen, Annmarie</cp:lastModifiedBy>
  <cp:revision>98</cp:revision>
  <dcterms:created xsi:type="dcterms:W3CDTF">2023-03-27T18:56:00Z</dcterms:created>
  <dcterms:modified xsi:type="dcterms:W3CDTF">2023-03-28T19:00:00Z</dcterms:modified>
</cp:coreProperties>
</file>